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7A792A4A" w:rsidR="0034576E" w:rsidRPr="0034576E" w:rsidRDefault="00F3585D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E64B3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10</w:t>
      </w:r>
      <w:r w:rsidR="00E64B35">
        <w:rPr>
          <w:b w:val="0"/>
          <w:bCs w:val="0"/>
          <w:lang w:val="lv-LV"/>
        </w:rPr>
        <w:t>.2025</w:t>
      </w:r>
      <w:r w:rsidR="0034576E" w:rsidRPr="0034576E">
        <w:rPr>
          <w:b w:val="0"/>
          <w:bCs w:val="0"/>
          <w:lang w:val="lv-LV"/>
        </w:rPr>
        <w:t>. sēdes lēmumam Nr.</w:t>
      </w:r>
      <w:r w:rsidR="008E19E4">
        <w:rPr>
          <w:b w:val="0"/>
          <w:bCs w:val="0"/>
          <w:lang w:val="lv-LV"/>
        </w:rPr>
        <w:t>789</w:t>
      </w:r>
    </w:p>
    <w:p w14:paraId="7E41F7E6" w14:textId="155851AC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8E19E4">
        <w:rPr>
          <w:b w:val="0"/>
          <w:bCs w:val="0"/>
          <w:lang w:val="lv-LV"/>
        </w:rPr>
        <w:t>17, 37</w:t>
      </w:r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7841DF77" w14:textId="77777777" w:rsidR="008E19E4" w:rsidRDefault="00A55456" w:rsidP="008E19E4">
      <w:pPr>
        <w:jc w:val="center"/>
        <w:rPr>
          <w:b w:val="0"/>
          <w:bCs w:val="0"/>
          <w:lang w:val="lv-LV"/>
        </w:rPr>
      </w:pPr>
      <w:r w:rsidRPr="001A1AC6">
        <w:rPr>
          <w:b w:val="0"/>
          <w:bCs w:val="0"/>
          <w:lang w:val="lv-LV"/>
        </w:rPr>
        <w:t>Par būves ar kadastra apzīmējumu 66840050</w:t>
      </w:r>
      <w:r w:rsidR="00FE0457" w:rsidRPr="001A1AC6">
        <w:rPr>
          <w:b w:val="0"/>
          <w:bCs w:val="0"/>
          <w:lang w:val="lv-LV"/>
        </w:rPr>
        <w:t>098</w:t>
      </w:r>
      <w:r w:rsidRPr="001A1AC6">
        <w:rPr>
          <w:b w:val="0"/>
          <w:bCs w:val="0"/>
          <w:lang w:val="lv-LV"/>
        </w:rPr>
        <w:t xml:space="preserve">001 Vidrižu pagastā, Limbažu novadā </w:t>
      </w:r>
    </w:p>
    <w:p w14:paraId="1655F0A2" w14:textId="1226C9FA" w:rsidR="00A55456" w:rsidRPr="001A1AC6" w:rsidRDefault="00A55456" w:rsidP="008E19E4">
      <w:pPr>
        <w:jc w:val="center"/>
        <w:rPr>
          <w:b w:val="0"/>
          <w:bCs w:val="0"/>
          <w:lang w:val="lv-LV"/>
        </w:rPr>
      </w:pPr>
      <w:r w:rsidRPr="001A1AC6">
        <w:rPr>
          <w:b w:val="0"/>
          <w:bCs w:val="0"/>
          <w:lang w:val="lv-LV"/>
        </w:rPr>
        <w:t>uzņemšanu pašvaldības bilancē</w:t>
      </w:r>
    </w:p>
    <w:p w14:paraId="0BF5AF97" w14:textId="6C63EBE4" w:rsidR="008F7515" w:rsidRPr="00A55456" w:rsidRDefault="008F7515" w:rsidP="00A55456">
      <w:pPr>
        <w:pStyle w:val="Paraststmeklis"/>
        <w:jc w:val="center"/>
        <w:rPr>
          <w:b/>
          <w:bCs/>
        </w:rPr>
      </w:pPr>
    </w:p>
    <w:p w14:paraId="3220E3A4" w14:textId="5C9DEDF5" w:rsidR="00A55456" w:rsidRPr="00A55456" w:rsidRDefault="00A55456" w:rsidP="00A55456">
      <w:pPr>
        <w:pStyle w:val="Paraststmeklis"/>
        <w:jc w:val="center"/>
      </w:pPr>
      <w:r w:rsidRPr="00A55456">
        <w:rPr>
          <w:noProof/>
        </w:rPr>
        <w:drawing>
          <wp:inline distT="0" distB="0" distL="0" distR="0" wp14:anchorId="19E2F014" wp14:editId="3328F3B4">
            <wp:extent cx="5430520" cy="4155121"/>
            <wp:effectExtent l="0" t="0" r="0" b="0"/>
            <wp:docPr id="5159773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083" cy="416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5456" w:rsidRPr="00A55456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63E33"/>
    <w:rsid w:val="00172F31"/>
    <w:rsid w:val="00175405"/>
    <w:rsid w:val="001A1AC6"/>
    <w:rsid w:val="0020309F"/>
    <w:rsid w:val="00210CB3"/>
    <w:rsid w:val="002669A2"/>
    <w:rsid w:val="00284090"/>
    <w:rsid w:val="002A4EC9"/>
    <w:rsid w:val="002B5B86"/>
    <w:rsid w:val="002C37DE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4E4BBD"/>
    <w:rsid w:val="00502830"/>
    <w:rsid w:val="0051230D"/>
    <w:rsid w:val="00530703"/>
    <w:rsid w:val="00533BBC"/>
    <w:rsid w:val="00543CD8"/>
    <w:rsid w:val="005721E0"/>
    <w:rsid w:val="00594467"/>
    <w:rsid w:val="005B2CE0"/>
    <w:rsid w:val="006633EA"/>
    <w:rsid w:val="00686884"/>
    <w:rsid w:val="00694C29"/>
    <w:rsid w:val="006A0BC5"/>
    <w:rsid w:val="006B548C"/>
    <w:rsid w:val="006C0BCC"/>
    <w:rsid w:val="006C1DEE"/>
    <w:rsid w:val="006C27AC"/>
    <w:rsid w:val="006C7518"/>
    <w:rsid w:val="006F0FC1"/>
    <w:rsid w:val="00717197"/>
    <w:rsid w:val="0075190C"/>
    <w:rsid w:val="00784494"/>
    <w:rsid w:val="007A3D99"/>
    <w:rsid w:val="007C0D87"/>
    <w:rsid w:val="007F5909"/>
    <w:rsid w:val="0081792B"/>
    <w:rsid w:val="00847C69"/>
    <w:rsid w:val="008E12FA"/>
    <w:rsid w:val="008E19E4"/>
    <w:rsid w:val="008F7515"/>
    <w:rsid w:val="009109F6"/>
    <w:rsid w:val="009574EA"/>
    <w:rsid w:val="00981192"/>
    <w:rsid w:val="0099237D"/>
    <w:rsid w:val="009C6DB5"/>
    <w:rsid w:val="009D2036"/>
    <w:rsid w:val="009F2A2C"/>
    <w:rsid w:val="00A55456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107FB"/>
    <w:rsid w:val="00C67CF7"/>
    <w:rsid w:val="00C712CA"/>
    <w:rsid w:val="00C768AF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64B35"/>
    <w:rsid w:val="00E94F01"/>
    <w:rsid w:val="00EA790C"/>
    <w:rsid w:val="00EE725E"/>
    <w:rsid w:val="00F3585D"/>
    <w:rsid w:val="00F8681D"/>
    <w:rsid w:val="00FE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57</cp:revision>
  <dcterms:created xsi:type="dcterms:W3CDTF">2023-05-31T06:38:00Z</dcterms:created>
  <dcterms:modified xsi:type="dcterms:W3CDTF">2025-11-04T07:52:00Z</dcterms:modified>
</cp:coreProperties>
</file>